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CB52" w14:textId="1DCA7DBE" w:rsidR="009801EC" w:rsidRDefault="00B74643" w:rsidP="0089682B">
      <w:pPr>
        <w:pStyle w:val="NormalnyWeb"/>
        <w:spacing w:after="0" w:afterAutospacing="0"/>
        <w:jc w:val="center"/>
        <w:rPr>
          <w:rStyle w:val="Pogrubienie"/>
        </w:rPr>
      </w:pPr>
      <w:r>
        <w:rPr>
          <w:rStyle w:val="Pogrubienie"/>
        </w:rPr>
        <w:t>REGULAMIN</w:t>
      </w:r>
      <w:r w:rsidR="00432475">
        <w:rPr>
          <w:rStyle w:val="Pogrubienie"/>
        </w:rPr>
        <w:t xml:space="preserve"> KONKURSU</w:t>
      </w:r>
    </w:p>
    <w:p w14:paraId="5E72CCAC" w14:textId="77777777" w:rsidR="00CB3A37" w:rsidRDefault="003665E1" w:rsidP="002F548D">
      <w:pPr>
        <w:pStyle w:val="NormalnyWeb"/>
        <w:spacing w:before="120" w:beforeAutospacing="0" w:after="480" w:afterAutospacing="0"/>
        <w:jc w:val="center"/>
        <w:rPr>
          <w:rStyle w:val="Pogrubienie"/>
        </w:rPr>
      </w:pPr>
      <w:r>
        <w:rPr>
          <w:rStyle w:val="Pogrubienie"/>
        </w:rPr>
        <w:t xml:space="preserve">NA NAJPIĘKNIEJSZĄ </w:t>
      </w:r>
      <w:r w:rsidR="00EC5834">
        <w:rPr>
          <w:rStyle w:val="Pogrubienie"/>
        </w:rPr>
        <w:t xml:space="preserve">PALMĘ </w:t>
      </w:r>
      <w:r>
        <w:rPr>
          <w:rStyle w:val="Pogrubienie"/>
        </w:rPr>
        <w:t>WIELKANOCNĄ</w:t>
      </w:r>
      <w:r w:rsidR="00375F60">
        <w:rPr>
          <w:rStyle w:val="Pogrubienie"/>
        </w:rPr>
        <w:t xml:space="preserve"> </w:t>
      </w:r>
      <w:r w:rsidR="00A63CAD">
        <w:rPr>
          <w:rStyle w:val="Pogrubienie"/>
        </w:rPr>
        <w:t>2019</w:t>
      </w:r>
    </w:p>
    <w:p w14:paraId="254294D4" w14:textId="7522DD97" w:rsidR="0089682B" w:rsidRPr="0089682B" w:rsidRDefault="003665E1" w:rsidP="00CB3A37">
      <w:pPr>
        <w:pStyle w:val="NormalnyWeb"/>
        <w:spacing w:before="240" w:beforeAutospacing="0" w:after="0" w:afterAutospacing="0"/>
        <w:rPr>
          <w:b/>
          <w:bCs/>
        </w:rPr>
      </w:pPr>
      <w:r w:rsidRPr="00465D1A">
        <w:rPr>
          <w:rStyle w:val="Pogrubienie"/>
          <w:sz w:val="22"/>
          <w:szCs w:val="22"/>
        </w:rPr>
        <w:t>ORGANIZATOR:</w:t>
      </w:r>
    </w:p>
    <w:p w14:paraId="1E8445B2" w14:textId="0654610F" w:rsidR="004A42E5" w:rsidRPr="00465D1A" w:rsidRDefault="009801EC" w:rsidP="00CB3A37">
      <w:pPr>
        <w:pStyle w:val="NormalnyWeb"/>
        <w:spacing w:before="120" w:beforeAutospacing="0"/>
        <w:rPr>
          <w:sz w:val="22"/>
          <w:szCs w:val="22"/>
        </w:rPr>
      </w:pPr>
      <w:r w:rsidRPr="00465D1A">
        <w:rPr>
          <w:sz w:val="22"/>
          <w:szCs w:val="22"/>
        </w:rPr>
        <w:t>Parafialny Klub Seniora ,,</w:t>
      </w:r>
      <w:r w:rsidR="00EE756A" w:rsidRPr="00465D1A">
        <w:rPr>
          <w:sz w:val="22"/>
          <w:szCs w:val="22"/>
        </w:rPr>
        <w:t xml:space="preserve">U </w:t>
      </w:r>
      <w:r w:rsidRPr="00465D1A">
        <w:rPr>
          <w:sz w:val="22"/>
          <w:szCs w:val="22"/>
        </w:rPr>
        <w:t>Mikołaja”</w:t>
      </w:r>
      <w:r w:rsidR="00BE55FE" w:rsidRPr="00465D1A">
        <w:rPr>
          <w:sz w:val="22"/>
          <w:szCs w:val="22"/>
        </w:rPr>
        <w:t xml:space="preserve"> z</w:t>
      </w:r>
      <w:r w:rsidR="0077016E" w:rsidRPr="00465D1A">
        <w:rPr>
          <w:sz w:val="22"/>
          <w:szCs w:val="22"/>
        </w:rPr>
        <w:t xml:space="preserve"> parafii pw. św. Mikołaja w Głogowie</w:t>
      </w:r>
      <w:r w:rsidRPr="00465D1A">
        <w:rPr>
          <w:sz w:val="22"/>
          <w:szCs w:val="22"/>
        </w:rPr>
        <w:t>.</w:t>
      </w:r>
    </w:p>
    <w:p w14:paraId="1A3EFC5A" w14:textId="7D3753B9" w:rsidR="009801EC" w:rsidRPr="00465D1A" w:rsidRDefault="009801EC" w:rsidP="004A42E5">
      <w:pPr>
        <w:pStyle w:val="NormalnyWeb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465D1A">
        <w:rPr>
          <w:b/>
          <w:color w:val="000000" w:themeColor="text1"/>
          <w:sz w:val="22"/>
          <w:szCs w:val="22"/>
        </w:rPr>
        <w:t>ROZSTRZYGNIĘCIE KONKURSU I WRĘCZENIE NAGRÓD:</w:t>
      </w:r>
    </w:p>
    <w:p w14:paraId="47546ED4" w14:textId="65874052" w:rsidR="00222B81" w:rsidRPr="00465D1A" w:rsidRDefault="003D1E8B" w:rsidP="0089682B">
      <w:pPr>
        <w:pStyle w:val="NormalnyWeb"/>
        <w:spacing w:before="120" w:beforeAutospacing="0" w:after="0" w:afterAutospacing="0"/>
        <w:rPr>
          <w:bCs/>
          <w:sz w:val="22"/>
          <w:szCs w:val="22"/>
        </w:rPr>
      </w:pPr>
      <w:r w:rsidRPr="00465D1A">
        <w:rPr>
          <w:sz w:val="22"/>
          <w:szCs w:val="22"/>
        </w:rPr>
        <w:t xml:space="preserve">14 kwietnia </w:t>
      </w:r>
      <w:r w:rsidR="009801EC" w:rsidRPr="00465D1A">
        <w:rPr>
          <w:sz w:val="22"/>
          <w:szCs w:val="22"/>
        </w:rPr>
        <w:t>2019 r. (</w:t>
      </w:r>
      <w:r w:rsidR="00177C1D" w:rsidRPr="00465D1A">
        <w:rPr>
          <w:sz w:val="22"/>
          <w:szCs w:val="22"/>
        </w:rPr>
        <w:t>Niedziela Palmowa</w:t>
      </w:r>
      <w:r w:rsidR="009801EC" w:rsidRPr="00465D1A">
        <w:rPr>
          <w:sz w:val="22"/>
          <w:szCs w:val="22"/>
        </w:rPr>
        <w:t>)</w:t>
      </w:r>
      <w:r w:rsidR="00177C1D" w:rsidRPr="00465D1A">
        <w:rPr>
          <w:sz w:val="22"/>
          <w:szCs w:val="22"/>
        </w:rPr>
        <w:t xml:space="preserve"> </w:t>
      </w:r>
      <w:r w:rsidR="009801EC" w:rsidRPr="00465D1A">
        <w:rPr>
          <w:sz w:val="22"/>
          <w:szCs w:val="22"/>
        </w:rPr>
        <w:t>–</w:t>
      </w:r>
      <w:r w:rsidR="00A63CAD" w:rsidRPr="00465D1A">
        <w:rPr>
          <w:sz w:val="22"/>
          <w:szCs w:val="22"/>
        </w:rPr>
        <w:t xml:space="preserve"> p</w:t>
      </w:r>
      <w:r w:rsidR="009801EC" w:rsidRPr="00465D1A">
        <w:rPr>
          <w:sz w:val="22"/>
          <w:szCs w:val="22"/>
        </w:rPr>
        <w:t>o Mszy św. o</w:t>
      </w:r>
      <w:r w:rsidR="00A63CAD" w:rsidRPr="00465D1A">
        <w:rPr>
          <w:sz w:val="22"/>
          <w:szCs w:val="22"/>
        </w:rPr>
        <w:t xml:space="preserve"> godz. 11.</w:t>
      </w:r>
      <w:r w:rsidR="009801EC" w:rsidRPr="00465D1A">
        <w:rPr>
          <w:sz w:val="22"/>
          <w:szCs w:val="22"/>
        </w:rPr>
        <w:t>00</w:t>
      </w:r>
      <w:r w:rsidR="003665E1" w:rsidRPr="00465D1A">
        <w:rPr>
          <w:sz w:val="22"/>
          <w:szCs w:val="22"/>
        </w:rPr>
        <w:t>.</w:t>
      </w:r>
    </w:p>
    <w:p w14:paraId="5B1D4FB3" w14:textId="77777777" w:rsidR="0089682B" w:rsidRDefault="003665E1" w:rsidP="0089682B">
      <w:pPr>
        <w:pStyle w:val="NormalnyWeb"/>
        <w:spacing w:after="0" w:afterAutospacing="0"/>
        <w:rPr>
          <w:sz w:val="22"/>
          <w:szCs w:val="22"/>
        </w:rPr>
      </w:pPr>
      <w:r w:rsidRPr="00465D1A">
        <w:rPr>
          <w:rStyle w:val="Pogrubienie"/>
          <w:iCs/>
          <w:sz w:val="22"/>
          <w:szCs w:val="22"/>
        </w:rPr>
        <w:t>CELE KONKURSU</w:t>
      </w:r>
      <w:r w:rsidR="0089682B">
        <w:rPr>
          <w:sz w:val="22"/>
          <w:szCs w:val="22"/>
        </w:rPr>
        <w:t>:</w:t>
      </w:r>
    </w:p>
    <w:p w14:paraId="464DFD58" w14:textId="77AF5FEA" w:rsidR="0089682B" w:rsidRDefault="00BE55FE" w:rsidP="006A17D0">
      <w:pPr>
        <w:pStyle w:val="NormalnyWeb"/>
        <w:numPr>
          <w:ilvl w:val="0"/>
          <w:numId w:val="2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 xml:space="preserve">Przybliżenie tradycji związanej z Wielkanocą. </w:t>
      </w:r>
    </w:p>
    <w:p w14:paraId="420472EC" w14:textId="0DDC7E03" w:rsidR="0089682B" w:rsidRDefault="00BE55FE" w:rsidP="006A17D0">
      <w:pPr>
        <w:pStyle w:val="NormalnyWeb"/>
        <w:numPr>
          <w:ilvl w:val="0"/>
          <w:numId w:val="2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Rozbudzanie szeroko pojmowanych zainteresowań plastycznych.</w:t>
      </w:r>
    </w:p>
    <w:p w14:paraId="56DCBEAD" w14:textId="6C87E87B" w:rsidR="0089682B" w:rsidRDefault="003665E1" w:rsidP="006A17D0">
      <w:pPr>
        <w:pStyle w:val="NormalnyWeb"/>
        <w:numPr>
          <w:ilvl w:val="0"/>
          <w:numId w:val="2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Rozwijanie i kształtowanie wyobraźni plas</w:t>
      </w:r>
      <w:r w:rsidR="0089682B">
        <w:rPr>
          <w:sz w:val="22"/>
          <w:szCs w:val="22"/>
        </w:rPr>
        <w:t>tycznej oraz poczucia estetyki.</w:t>
      </w:r>
    </w:p>
    <w:p w14:paraId="0D2CA604" w14:textId="37222B1E" w:rsidR="00222B81" w:rsidRPr="00465D1A" w:rsidRDefault="003665E1" w:rsidP="006A17D0">
      <w:pPr>
        <w:pStyle w:val="NormalnyWeb"/>
        <w:numPr>
          <w:ilvl w:val="0"/>
          <w:numId w:val="2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Promocja osób utalentowanych plastycznie.</w:t>
      </w:r>
    </w:p>
    <w:p w14:paraId="51A79EFD" w14:textId="77777777" w:rsidR="0089682B" w:rsidRDefault="003665E1" w:rsidP="0089682B">
      <w:pPr>
        <w:pStyle w:val="NormalnyWeb"/>
        <w:spacing w:before="240" w:beforeAutospacing="0" w:after="0" w:afterAutospacing="0"/>
        <w:rPr>
          <w:sz w:val="22"/>
          <w:szCs w:val="22"/>
        </w:rPr>
      </w:pPr>
      <w:r w:rsidRPr="00465D1A">
        <w:rPr>
          <w:rStyle w:val="Pogrubienie"/>
          <w:iCs/>
          <w:sz w:val="22"/>
          <w:szCs w:val="22"/>
        </w:rPr>
        <w:t>WARUNKI UCZESTNICTWA ORAZ KRYTERIA OCENY</w:t>
      </w:r>
      <w:r w:rsidR="0089682B">
        <w:rPr>
          <w:sz w:val="22"/>
          <w:szCs w:val="22"/>
        </w:rPr>
        <w:t>:</w:t>
      </w:r>
    </w:p>
    <w:p w14:paraId="6DEE7D4A" w14:textId="2E0956C6" w:rsidR="0089682B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W konkursie mo</w:t>
      </w:r>
      <w:r w:rsidR="00BE55FE" w:rsidRPr="00465D1A">
        <w:rPr>
          <w:sz w:val="22"/>
          <w:szCs w:val="22"/>
        </w:rPr>
        <w:t xml:space="preserve">gą uczestniczyć dzieci, </w:t>
      </w:r>
      <w:r w:rsidRPr="00465D1A">
        <w:rPr>
          <w:sz w:val="22"/>
          <w:szCs w:val="22"/>
        </w:rPr>
        <w:t xml:space="preserve">młodzież </w:t>
      </w:r>
      <w:r w:rsidR="00BE55FE" w:rsidRPr="00465D1A">
        <w:rPr>
          <w:sz w:val="22"/>
          <w:szCs w:val="22"/>
        </w:rPr>
        <w:t xml:space="preserve">i </w:t>
      </w:r>
      <w:r w:rsidR="003D6729" w:rsidRPr="00465D1A">
        <w:rPr>
          <w:sz w:val="22"/>
          <w:szCs w:val="22"/>
        </w:rPr>
        <w:t>dorośli</w:t>
      </w:r>
      <w:r w:rsidR="00933363" w:rsidRPr="00465D1A">
        <w:rPr>
          <w:sz w:val="22"/>
          <w:szCs w:val="22"/>
        </w:rPr>
        <w:t>.</w:t>
      </w:r>
    </w:p>
    <w:p w14:paraId="40E97643" w14:textId="66F733EF" w:rsidR="0089682B" w:rsidRDefault="003665E1" w:rsidP="00C60EFC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Zainteresowani udziałem w kon</w:t>
      </w:r>
      <w:r w:rsidR="00375E2A" w:rsidRPr="00465D1A">
        <w:rPr>
          <w:sz w:val="22"/>
          <w:szCs w:val="22"/>
        </w:rPr>
        <w:t>kursie powinni</w:t>
      </w:r>
      <w:r w:rsidR="00933363" w:rsidRPr="00465D1A">
        <w:rPr>
          <w:sz w:val="22"/>
          <w:szCs w:val="22"/>
        </w:rPr>
        <w:t xml:space="preserve"> wykonaną przez siebie palmę </w:t>
      </w:r>
      <w:r w:rsidR="00E64FDF" w:rsidRPr="00465D1A">
        <w:rPr>
          <w:sz w:val="22"/>
          <w:szCs w:val="22"/>
        </w:rPr>
        <w:t>(wy</w:t>
      </w:r>
      <w:bookmarkStart w:id="0" w:name="_GoBack"/>
      <w:bookmarkEnd w:id="0"/>
      <w:r w:rsidR="00E64FDF" w:rsidRPr="00465D1A">
        <w:rPr>
          <w:sz w:val="22"/>
          <w:szCs w:val="22"/>
        </w:rPr>
        <w:t xml:space="preserve">sokość palmy </w:t>
      </w:r>
      <w:r w:rsidR="00EE305D">
        <w:rPr>
          <w:sz w:val="22"/>
          <w:szCs w:val="22"/>
        </w:rPr>
        <w:br/>
      </w:r>
      <w:r w:rsidR="00E64FDF" w:rsidRPr="00465D1A">
        <w:rPr>
          <w:sz w:val="22"/>
          <w:szCs w:val="22"/>
        </w:rPr>
        <w:t>i technika wykonania</w:t>
      </w:r>
      <w:r w:rsidR="00BE55FE" w:rsidRPr="00465D1A">
        <w:rPr>
          <w:sz w:val="22"/>
          <w:szCs w:val="22"/>
        </w:rPr>
        <w:t xml:space="preserve"> są dowolne</w:t>
      </w:r>
      <w:r w:rsidR="00E64FDF" w:rsidRPr="00465D1A">
        <w:rPr>
          <w:sz w:val="22"/>
          <w:szCs w:val="22"/>
        </w:rPr>
        <w:t xml:space="preserve">) </w:t>
      </w:r>
      <w:r w:rsidR="00933363" w:rsidRPr="00465D1A">
        <w:rPr>
          <w:sz w:val="22"/>
          <w:szCs w:val="22"/>
        </w:rPr>
        <w:t>wraz z </w:t>
      </w:r>
      <w:r w:rsidR="00AB616B" w:rsidRPr="00465D1A">
        <w:rPr>
          <w:sz w:val="22"/>
          <w:szCs w:val="22"/>
        </w:rPr>
        <w:t xml:space="preserve">kartą zgłoszeniową </w:t>
      </w:r>
      <w:r w:rsidR="00BE55FE" w:rsidRPr="00465D1A">
        <w:rPr>
          <w:sz w:val="22"/>
          <w:szCs w:val="22"/>
        </w:rPr>
        <w:t>przekazać</w:t>
      </w:r>
      <w:r w:rsidR="00375E2A" w:rsidRPr="00465D1A">
        <w:rPr>
          <w:sz w:val="22"/>
          <w:szCs w:val="22"/>
        </w:rPr>
        <w:t xml:space="preserve"> katech</w:t>
      </w:r>
      <w:r w:rsidR="00EE305D">
        <w:rPr>
          <w:sz w:val="22"/>
          <w:szCs w:val="22"/>
        </w:rPr>
        <w:t xml:space="preserve">etom lub przynieść do </w:t>
      </w:r>
      <w:r w:rsidR="00CB2C94" w:rsidRPr="00465D1A">
        <w:rPr>
          <w:sz w:val="22"/>
          <w:szCs w:val="22"/>
        </w:rPr>
        <w:t>zakrystii</w:t>
      </w:r>
      <w:r w:rsidR="007357C0" w:rsidRPr="00465D1A">
        <w:rPr>
          <w:sz w:val="22"/>
          <w:szCs w:val="22"/>
        </w:rPr>
        <w:t xml:space="preserve"> parafii pw. św. Mikołaja </w:t>
      </w:r>
      <w:r w:rsidR="00CB2C94" w:rsidRPr="00465D1A">
        <w:rPr>
          <w:sz w:val="22"/>
          <w:szCs w:val="22"/>
        </w:rPr>
        <w:t xml:space="preserve">(codziennie po każdej Mszy św.) do </w:t>
      </w:r>
      <w:r w:rsidR="004A42E5" w:rsidRPr="00465D1A">
        <w:rPr>
          <w:sz w:val="22"/>
          <w:szCs w:val="22"/>
        </w:rPr>
        <w:t>12</w:t>
      </w:r>
      <w:r w:rsidRPr="00465D1A">
        <w:rPr>
          <w:sz w:val="22"/>
          <w:szCs w:val="22"/>
        </w:rPr>
        <w:t xml:space="preserve">.04.2019 </w:t>
      </w:r>
      <w:r w:rsidR="009A160F" w:rsidRPr="00465D1A">
        <w:rPr>
          <w:sz w:val="22"/>
          <w:szCs w:val="22"/>
        </w:rPr>
        <w:t>(</w:t>
      </w:r>
      <w:r w:rsidR="004A42E5" w:rsidRPr="00465D1A">
        <w:rPr>
          <w:sz w:val="22"/>
          <w:szCs w:val="22"/>
        </w:rPr>
        <w:t>piątek</w:t>
      </w:r>
      <w:r w:rsidR="00CB2C94" w:rsidRPr="00465D1A">
        <w:rPr>
          <w:sz w:val="22"/>
          <w:szCs w:val="22"/>
        </w:rPr>
        <w:t>)</w:t>
      </w:r>
      <w:r w:rsidR="00E64FDF" w:rsidRPr="00465D1A">
        <w:rPr>
          <w:sz w:val="22"/>
          <w:szCs w:val="22"/>
        </w:rPr>
        <w:t>.</w:t>
      </w:r>
      <w:r w:rsidR="0089682B">
        <w:rPr>
          <w:sz w:val="22"/>
          <w:szCs w:val="22"/>
        </w:rPr>
        <w:t xml:space="preserve"> </w:t>
      </w:r>
    </w:p>
    <w:p w14:paraId="550D5956" w14:textId="275C7158" w:rsidR="0089682B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Oceny prac dokona kom</w:t>
      </w:r>
      <w:r w:rsidR="00E64FDF" w:rsidRPr="00465D1A">
        <w:rPr>
          <w:sz w:val="22"/>
          <w:szCs w:val="22"/>
        </w:rPr>
        <w:t>isja konkursowa powołana przez O</w:t>
      </w:r>
      <w:r w:rsidRPr="00465D1A">
        <w:rPr>
          <w:sz w:val="22"/>
          <w:szCs w:val="22"/>
        </w:rPr>
        <w:t>rgani</w:t>
      </w:r>
      <w:r w:rsidR="00E64FDF" w:rsidRPr="00465D1A">
        <w:rPr>
          <w:sz w:val="22"/>
          <w:szCs w:val="22"/>
        </w:rPr>
        <w:t>zatora. Decyzje jury są ni</w:t>
      </w:r>
      <w:r w:rsidR="00E30B90" w:rsidRPr="00465D1A">
        <w:rPr>
          <w:sz w:val="22"/>
          <w:szCs w:val="22"/>
        </w:rPr>
        <w:t>e</w:t>
      </w:r>
      <w:r w:rsidR="00E64FDF" w:rsidRPr="00465D1A">
        <w:rPr>
          <w:sz w:val="22"/>
          <w:szCs w:val="22"/>
        </w:rPr>
        <w:t>odwołal</w:t>
      </w:r>
      <w:r w:rsidR="0089682B">
        <w:rPr>
          <w:sz w:val="22"/>
          <w:szCs w:val="22"/>
        </w:rPr>
        <w:t>ne.</w:t>
      </w:r>
    </w:p>
    <w:p w14:paraId="0779C21B" w14:textId="4970FB7C" w:rsidR="0089682B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Przy ocenie prac k</w:t>
      </w:r>
      <w:r w:rsidR="00E30B90" w:rsidRPr="00465D1A">
        <w:rPr>
          <w:sz w:val="22"/>
          <w:szCs w:val="22"/>
        </w:rPr>
        <w:t xml:space="preserve">omisja będzie brała pod uwagę: </w:t>
      </w:r>
      <w:r w:rsidR="00EE756A" w:rsidRPr="00465D1A">
        <w:rPr>
          <w:sz w:val="22"/>
          <w:szCs w:val="22"/>
        </w:rPr>
        <w:t>estetykę</w:t>
      </w:r>
      <w:r w:rsidRPr="00465D1A">
        <w:rPr>
          <w:sz w:val="22"/>
          <w:szCs w:val="22"/>
        </w:rPr>
        <w:t xml:space="preserve"> wykonania, wkład pracy autora, oryginalność </w:t>
      </w:r>
      <w:r w:rsidR="00E30B90" w:rsidRPr="00465D1A">
        <w:rPr>
          <w:sz w:val="22"/>
          <w:szCs w:val="22"/>
        </w:rPr>
        <w:t>pomysłu, samodzielność pracy</w:t>
      </w:r>
      <w:r w:rsidR="0089682B">
        <w:rPr>
          <w:sz w:val="22"/>
          <w:szCs w:val="22"/>
        </w:rPr>
        <w:t>.</w:t>
      </w:r>
    </w:p>
    <w:p w14:paraId="04E9A99E" w14:textId="7AAC5FB5" w:rsidR="00737B03" w:rsidRPr="00465D1A" w:rsidRDefault="00E30B90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>Komisja oceni prace w </w:t>
      </w:r>
      <w:r w:rsidR="00AB3D09" w:rsidRPr="00465D1A">
        <w:rPr>
          <w:sz w:val="22"/>
          <w:szCs w:val="22"/>
        </w:rPr>
        <w:t>trzech kategoriach</w:t>
      </w:r>
      <w:r w:rsidR="003665E1" w:rsidRPr="00465D1A">
        <w:rPr>
          <w:sz w:val="22"/>
          <w:szCs w:val="22"/>
        </w:rPr>
        <w:t xml:space="preserve"> wiekowyc</w:t>
      </w:r>
      <w:r w:rsidR="00737B03" w:rsidRPr="00465D1A">
        <w:rPr>
          <w:sz w:val="22"/>
          <w:szCs w:val="22"/>
        </w:rPr>
        <w:t>h:</w:t>
      </w:r>
    </w:p>
    <w:p w14:paraId="2829CEEE" w14:textId="100A553F" w:rsidR="00E30B90" w:rsidRPr="00465D1A" w:rsidRDefault="003665E1" w:rsidP="006A17D0">
      <w:pPr>
        <w:pStyle w:val="NormalnyWeb"/>
        <w:spacing w:before="120" w:beforeAutospacing="0" w:after="0" w:afterAutospacing="0"/>
        <w:ind w:left="284"/>
        <w:rPr>
          <w:sz w:val="22"/>
          <w:szCs w:val="22"/>
        </w:rPr>
      </w:pPr>
      <w:r w:rsidRPr="00465D1A">
        <w:rPr>
          <w:sz w:val="22"/>
          <w:szCs w:val="22"/>
        </w:rPr>
        <w:t xml:space="preserve">I </w:t>
      </w:r>
      <w:r w:rsidR="00E30B90" w:rsidRPr="00465D1A">
        <w:rPr>
          <w:sz w:val="22"/>
          <w:szCs w:val="22"/>
        </w:rPr>
        <w:t>kategoria: dzieci – uczniowie szkół podstawowych,</w:t>
      </w:r>
    </w:p>
    <w:p w14:paraId="131CD4CA" w14:textId="219147A6" w:rsidR="00737B03" w:rsidRPr="00465D1A" w:rsidRDefault="003665E1" w:rsidP="006A17D0">
      <w:pPr>
        <w:pStyle w:val="NormalnyWeb"/>
        <w:spacing w:before="0" w:beforeAutospacing="0" w:after="0" w:afterAutospacing="0"/>
        <w:ind w:left="284"/>
        <w:rPr>
          <w:sz w:val="22"/>
          <w:szCs w:val="22"/>
        </w:rPr>
      </w:pPr>
      <w:r w:rsidRPr="00465D1A">
        <w:rPr>
          <w:sz w:val="22"/>
          <w:szCs w:val="22"/>
        </w:rPr>
        <w:t>II kategoria</w:t>
      </w:r>
      <w:r w:rsidR="00E30B90" w:rsidRPr="00465D1A">
        <w:rPr>
          <w:sz w:val="22"/>
          <w:szCs w:val="22"/>
        </w:rPr>
        <w:t>: młodzież – uczniowie szkół ponadpodstawowych,</w:t>
      </w:r>
      <w:r w:rsidR="00E30B90" w:rsidRPr="00465D1A">
        <w:rPr>
          <w:sz w:val="22"/>
          <w:szCs w:val="22"/>
        </w:rPr>
        <w:br/>
        <w:t>III</w:t>
      </w:r>
      <w:r w:rsidRPr="00465D1A">
        <w:rPr>
          <w:sz w:val="22"/>
          <w:szCs w:val="22"/>
        </w:rPr>
        <w:t xml:space="preserve"> kategoria: </w:t>
      </w:r>
      <w:r w:rsidR="00E30B90" w:rsidRPr="00465D1A">
        <w:rPr>
          <w:sz w:val="22"/>
          <w:szCs w:val="22"/>
        </w:rPr>
        <w:t>dorośli.</w:t>
      </w:r>
    </w:p>
    <w:p w14:paraId="20466916" w14:textId="41BA57E7" w:rsidR="000C5EAF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Wszyscy uczestnicy konkursu otrzymają pamiątk</w:t>
      </w:r>
      <w:r w:rsidR="00375F60" w:rsidRPr="00465D1A">
        <w:rPr>
          <w:sz w:val="22"/>
          <w:szCs w:val="22"/>
        </w:rPr>
        <w:t>owe dyplomy, natomiast laureac</w:t>
      </w:r>
      <w:r w:rsidRPr="00465D1A">
        <w:rPr>
          <w:sz w:val="22"/>
          <w:szCs w:val="22"/>
        </w:rPr>
        <w:t xml:space="preserve">i </w:t>
      </w:r>
      <w:r w:rsidR="00375F60" w:rsidRPr="00465D1A">
        <w:rPr>
          <w:sz w:val="22"/>
          <w:szCs w:val="22"/>
        </w:rPr>
        <w:t xml:space="preserve">dodatkowo </w:t>
      </w:r>
      <w:r w:rsidRPr="00465D1A">
        <w:rPr>
          <w:sz w:val="22"/>
          <w:szCs w:val="22"/>
        </w:rPr>
        <w:t xml:space="preserve">nagrody rzeczowe. Wszystkie dyplomy i nagrody zostaną wręczone </w:t>
      </w:r>
      <w:r w:rsidR="009A160F" w:rsidRPr="00465D1A">
        <w:rPr>
          <w:sz w:val="22"/>
          <w:szCs w:val="22"/>
        </w:rPr>
        <w:t>n</w:t>
      </w:r>
      <w:r w:rsidR="00737B03" w:rsidRPr="00465D1A">
        <w:rPr>
          <w:sz w:val="22"/>
          <w:szCs w:val="22"/>
        </w:rPr>
        <w:t>a podsumowaniu konkurs</w:t>
      </w:r>
      <w:r w:rsidR="00B74643" w:rsidRPr="00465D1A">
        <w:rPr>
          <w:sz w:val="22"/>
          <w:szCs w:val="22"/>
        </w:rPr>
        <w:t>u</w:t>
      </w:r>
      <w:r w:rsidR="00B84062" w:rsidRPr="00465D1A">
        <w:rPr>
          <w:sz w:val="22"/>
          <w:szCs w:val="22"/>
        </w:rPr>
        <w:t xml:space="preserve"> </w:t>
      </w:r>
      <w:r w:rsidR="000C5EAF">
        <w:rPr>
          <w:sz w:val="22"/>
          <w:szCs w:val="22"/>
        </w:rPr>
        <w:br/>
      </w:r>
      <w:r w:rsidR="00737B03" w:rsidRPr="00465D1A">
        <w:rPr>
          <w:sz w:val="22"/>
          <w:szCs w:val="22"/>
        </w:rPr>
        <w:t>w Niedzielę</w:t>
      </w:r>
      <w:r w:rsidR="00B84062" w:rsidRPr="00465D1A">
        <w:rPr>
          <w:sz w:val="22"/>
          <w:szCs w:val="22"/>
        </w:rPr>
        <w:t xml:space="preserve"> Palmową 14.04.2019 </w:t>
      </w:r>
      <w:r w:rsidR="00B74643" w:rsidRPr="00465D1A">
        <w:rPr>
          <w:sz w:val="22"/>
          <w:szCs w:val="22"/>
        </w:rPr>
        <w:t>r. po</w:t>
      </w:r>
      <w:r w:rsidR="00375F60" w:rsidRPr="00465D1A">
        <w:rPr>
          <w:sz w:val="22"/>
          <w:szCs w:val="22"/>
        </w:rPr>
        <w:t xml:space="preserve"> Mszy św. o </w:t>
      </w:r>
      <w:r w:rsidR="00177C1D" w:rsidRPr="00465D1A">
        <w:rPr>
          <w:sz w:val="22"/>
          <w:szCs w:val="22"/>
        </w:rPr>
        <w:t>godz.</w:t>
      </w:r>
      <w:r w:rsidR="00737B03" w:rsidRPr="00465D1A">
        <w:rPr>
          <w:sz w:val="22"/>
          <w:szCs w:val="22"/>
        </w:rPr>
        <w:t xml:space="preserve"> 11</w:t>
      </w:r>
      <w:r w:rsidR="00375F60" w:rsidRPr="00465D1A">
        <w:rPr>
          <w:sz w:val="22"/>
          <w:szCs w:val="22"/>
        </w:rPr>
        <w:t>.00.</w:t>
      </w:r>
    </w:p>
    <w:p w14:paraId="458776ED" w14:textId="0473D636" w:rsidR="000C5EAF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 xml:space="preserve">Wyniki konkursu dodatkowo zostaną podane do wiadomości na </w:t>
      </w:r>
      <w:r w:rsidR="00B74643" w:rsidRPr="00465D1A">
        <w:rPr>
          <w:sz w:val="22"/>
          <w:szCs w:val="22"/>
        </w:rPr>
        <w:t xml:space="preserve">parafialnej </w:t>
      </w:r>
      <w:r w:rsidRPr="00465D1A">
        <w:rPr>
          <w:sz w:val="22"/>
          <w:szCs w:val="22"/>
        </w:rPr>
        <w:t>stronie internetowej</w:t>
      </w:r>
      <w:r w:rsidR="000B1387" w:rsidRPr="00465D1A">
        <w:rPr>
          <w:sz w:val="22"/>
          <w:szCs w:val="22"/>
        </w:rPr>
        <w:t xml:space="preserve"> </w:t>
      </w:r>
      <w:hyperlink r:id="rId6" w:history="1">
        <w:r w:rsidR="00375F60" w:rsidRPr="00465D1A">
          <w:rPr>
            <w:rStyle w:val="Hipercze"/>
            <w:sz w:val="22"/>
            <w:szCs w:val="22"/>
          </w:rPr>
          <w:t>www.mikolajglogow.pl</w:t>
        </w:r>
      </w:hyperlink>
      <w:r w:rsidR="00375F60" w:rsidRPr="00465D1A">
        <w:rPr>
          <w:sz w:val="22"/>
          <w:szCs w:val="22"/>
        </w:rPr>
        <w:t xml:space="preserve"> </w:t>
      </w:r>
      <w:r w:rsidR="005971E0" w:rsidRPr="00465D1A">
        <w:rPr>
          <w:sz w:val="22"/>
          <w:szCs w:val="22"/>
        </w:rPr>
        <w:t>i na</w:t>
      </w:r>
      <w:r w:rsidR="00375F60" w:rsidRPr="00465D1A">
        <w:rPr>
          <w:sz w:val="22"/>
          <w:szCs w:val="22"/>
        </w:rPr>
        <w:t xml:space="preserve"> Facebooku</w:t>
      </w:r>
      <w:r w:rsidR="000C5EAF">
        <w:rPr>
          <w:sz w:val="22"/>
          <w:szCs w:val="22"/>
        </w:rPr>
        <w:t>.</w:t>
      </w:r>
    </w:p>
    <w:p w14:paraId="63121A63" w14:textId="291F589D" w:rsidR="000C5EAF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Przystąpienie do konkursu jest równoznaczne z akcep</w:t>
      </w:r>
      <w:r w:rsidR="000C5EAF">
        <w:rPr>
          <w:sz w:val="22"/>
          <w:szCs w:val="22"/>
        </w:rPr>
        <w:t>tacją niniejszego regulaminu.</w:t>
      </w:r>
    </w:p>
    <w:p w14:paraId="218ACE02" w14:textId="51DA6DDF" w:rsidR="000C5EAF" w:rsidRDefault="003665E1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W sprawach nieuregulowanych niniejszym re</w:t>
      </w:r>
      <w:r w:rsidR="00375F60" w:rsidRPr="00465D1A">
        <w:rPr>
          <w:sz w:val="22"/>
          <w:szCs w:val="22"/>
        </w:rPr>
        <w:t>gulaminem</w:t>
      </w:r>
      <w:r w:rsidR="00961565" w:rsidRPr="00465D1A">
        <w:rPr>
          <w:sz w:val="22"/>
          <w:szCs w:val="22"/>
        </w:rPr>
        <w:t xml:space="preserve"> decyduje o</w:t>
      </w:r>
      <w:r w:rsidR="00222B81" w:rsidRPr="00465D1A">
        <w:rPr>
          <w:sz w:val="22"/>
          <w:szCs w:val="22"/>
        </w:rPr>
        <w:t>rganizator</w:t>
      </w:r>
      <w:r w:rsidR="00375F60" w:rsidRPr="00465D1A">
        <w:rPr>
          <w:sz w:val="22"/>
          <w:szCs w:val="22"/>
        </w:rPr>
        <w:t>.</w:t>
      </w:r>
    </w:p>
    <w:p w14:paraId="58467153" w14:textId="2F85F976" w:rsidR="00A82677" w:rsidRPr="00465D1A" w:rsidRDefault="00375F60" w:rsidP="006A17D0">
      <w:pPr>
        <w:pStyle w:val="NormalnyWeb"/>
        <w:numPr>
          <w:ilvl w:val="0"/>
          <w:numId w:val="1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Organizator zastrzega sobie prawo zatrzymania palm.</w:t>
      </w:r>
    </w:p>
    <w:p w14:paraId="32853310" w14:textId="77777777" w:rsidR="0089682B" w:rsidRDefault="003665E1" w:rsidP="0089682B">
      <w:pPr>
        <w:pStyle w:val="NormalnyWeb"/>
        <w:spacing w:before="240" w:beforeAutospacing="0" w:after="0" w:afterAutospacing="0"/>
        <w:rPr>
          <w:sz w:val="22"/>
          <w:szCs w:val="22"/>
        </w:rPr>
      </w:pPr>
      <w:r w:rsidRPr="00465D1A">
        <w:rPr>
          <w:rStyle w:val="Pogrubienie"/>
          <w:i/>
          <w:iCs/>
          <w:sz w:val="22"/>
          <w:szCs w:val="22"/>
        </w:rPr>
        <w:t>INFORMACJE DODATKOW</w:t>
      </w:r>
      <w:r w:rsidR="00222B81" w:rsidRPr="00465D1A">
        <w:rPr>
          <w:rStyle w:val="Pogrubienie"/>
          <w:i/>
          <w:iCs/>
          <w:sz w:val="22"/>
          <w:szCs w:val="22"/>
        </w:rPr>
        <w:t>E</w:t>
      </w:r>
    </w:p>
    <w:p w14:paraId="613EA6AB" w14:textId="67231A5D" w:rsidR="0089682B" w:rsidRDefault="00375F60" w:rsidP="00C60EFC">
      <w:pPr>
        <w:pStyle w:val="Normalny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rPr>
          <w:sz w:val="22"/>
          <w:szCs w:val="22"/>
        </w:rPr>
      </w:pPr>
      <w:r w:rsidRPr="00465D1A">
        <w:rPr>
          <w:sz w:val="22"/>
          <w:szCs w:val="22"/>
        </w:rPr>
        <w:t>Karta zgłoszeniowa </w:t>
      </w:r>
      <w:r w:rsidR="003665E1" w:rsidRPr="00465D1A">
        <w:rPr>
          <w:sz w:val="22"/>
          <w:szCs w:val="22"/>
        </w:rPr>
        <w:t xml:space="preserve">powinna zawierać: imię i nazwisko uczestnika, </w:t>
      </w:r>
      <w:r w:rsidR="003D6729" w:rsidRPr="00465D1A">
        <w:rPr>
          <w:sz w:val="22"/>
          <w:szCs w:val="22"/>
        </w:rPr>
        <w:t xml:space="preserve">nazwę parafii, </w:t>
      </w:r>
      <w:r w:rsidR="000C5EAF">
        <w:rPr>
          <w:sz w:val="22"/>
          <w:szCs w:val="22"/>
        </w:rPr>
        <w:t xml:space="preserve">kategorię </w:t>
      </w:r>
      <w:r w:rsidR="003665E1" w:rsidRPr="00465D1A">
        <w:rPr>
          <w:sz w:val="22"/>
          <w:szCs w:val="22"/>
        </w:rPr>
        <w:t xml:space="preserve">wiekową, numer telefonu, </w:t>
      </w:r>
      <w:r w:rsidR="00F714FA" w:rsidRPr="00465D1A">
        <w:rPr>
          <w:sz w:val="22"/>
          <w:szCs w:val="22"/>
        </w:rPr>
        <w:t>adres, z</w:t>
      </w:r>
      <w:r w:rsidR="003A1A26" w:rsidRPr="00465D1A">
        <w:rPr>
          <w:sz w:val="22"/>
          <w:szCs w:val="22"/>
        </w:rPr>
        <w:t xml:space="preserve">godę na przetwarzanie danych </w:t>
      </w:r>
      <w:r w:rsidR="00890380" w:rsidRPr="00465D1A">
        <w:rPr>
          <w:sz w:val="22"/>
          <w:szCs w:val="22"/>
        </w:rPr>
        <w:t>osobowych i</w:t>
      </w:r>
      <w:r w:rsidR="003D6729" w:rsidRPr="00465D1A">
        <w:rPr>
          <w:sz w:val="22"/>
          <w:szCs w:val="22"/>
        </w:rPr>
        <w:t> </w:t>
      </w:r>
      <w:r w:rsidR="00890380" w:rsidRPr="00465D1A">
        <w:rPr>
          <w:sz w:val="22"/>
          <w:szCs w:val="22"/>
        </w:rPr>
        <w:t>wizerunku dla</w:t>
      </w:r>
      <w:r w:rsidR="000C5EAF">
        <w:rPr>
          <w:sz w:val="22"/>
          <w:szCs w:val="22"/>
        </w:rPr>
        <w:t xml:space="preserve"> celów </w:t>
      </w:r>
      <w:r w:rsidR="00BF4E9C">
        <w:rPr>
          <w:sz w:val="22"/>
          <w:szCs w:val="22"/>
        </w:rPr>
        <w:t>Konkursu na Najpiękniejszą</w:t>
      </w:r>
      <w:r w:rsidR="00A63CAD" w:rsidRPr="00465D1A">
        <w:rPr>
          <w:sz w:val="22"/>
          <w:szCs w:val="22"/>
        </w:rPr>
        <w:t xml:space="preserve"> </w:t>
      </w:r>
      <w:r w:rsidR="00890380" w:rsidRPr="00465D1A">
        <w:rPr>
          <w:sz w:val="22"/>
          <w:szCs w:val="22"/>
        </w:rPr>
        <w:t>Pa</w:t>
      </w:r>
      <w:r w:rsidR="007B3379" w:rsidRPr="00465D1A">
        <w:rPr>
          <w:sz w:val="22"/>
          <w:szCs w:val="22"/>
        </w:rPr>
        <w:t xml:space="preserve">lmę Wielkanocną 2019. </w:t>
      </w:r>
      <w:r w:rsidR="003A1A26" w:rsidRPr="00465D1A">
        <w:rPr>
          <w:sz w:val="22"/>
          <w:szCs w:val="22"/>
        </w:rPr>
        <w:t>Karta</w:t>
      </w:r>
      <w:r w:rsidR="003665E1" w:rsidRPr="00465D1A">
        <w:rPr>
          <w:sz w:val="22"/>
          <w:szCs w:val="22"/>
        </w:rPr>
        <w:t xml:space="preserve"> zgł</w:t>
      </w:r>
      <w:r w:rsidR="00227E13" w:rsidRPr="00465D1A">
        <w:rPr>
          <w:sz w:val="22"/>
          <w:szCs w:val="22"/>
        </w:rPr>
        <w:t>oszeniowa stanowi załącznik do</w:t>
      </w:r>
      <w:r w:rsidR="0089682B">
        <w:rPr>
          <w:sz w:val="22"/>
          <w:szCs w:val="22"/>
        </w:rPr>
        <w:t xml:space="preserve"> regulaminu.</w:t>
      </w:r>
    </w:p>
    <w:p w14:paraId="08569973" w14:textId="48D3A255" w:rsidR="00222B81" w:rsidRPr="00465D1A" w:rsidRDefault="003665E1" w:rsidP="006A17D0">
      <w:pPr>
        <w:pStyle w:val="NormalnyWeb"/>
        <w:numPr>
          <w:ilvl w:val="0"/>
          <w:numId w:val="4"/>
        </w:numPr>
        <w:spacing w:before="120" w:beforeAutospacing="0" w:after="0" w:afterAutospacing="0"/>
        <w:ind w:left="284" w:hanging="284"/>
        <w:rPr>
          <w:sz w:val="22"/>
          <w:szCs w:val="22"/>
        </w:rPr>
      </w:pPr>
      <w:r w:rsidRPr="00465D1A">
        <w:rPr>
          <w:sz w:val="22"/>
          <w:szCs w:val="22"/>
        </w:rPr>
        <w:t xml:space="preserve">Po rozstrzygnięciu konkursu wszystkie </w:t>
      </w:r>
      <w:r w:rsidR="00F714FA" w:rsidRPr="00465D1A">
        <w:rPr>
          <w:sz w:val="22"/>
          <w:szCs w:val="22"/>
        </w:rPr>
        <w:t>palmy zostaną za</w:t>
      </w:r>
      <w:r w:rsidR="00375F60" w:rsidRPr="00465D1A">
        <w:rPr>
          <w:sz w:val="22"/>
          <w:szCs w:val="22"/>
        </w:rPr>
        <w:t xml:space="preserve">prezentowane </w:t>
      </w:r>
      <w:r w:rsidRPr="00465D1A">
        <w:rPr>
          <w:sz w:val="22"/>
          <w:szCs w:val="22"/>
        </w:rPr>
        <w:t>na</w:t>
      </w:r>
      <w:r w:rsidR="00222B81" w:rsidRPr="00465D1A">
        <w:rPr>
          <w:sz w:val="22"/>
          <w:szCs w:val="22"/>
        </w:rPr>
        <w:t xml:space="preserve"> </w:t>
      </w:r>
      <w:r w:rsidR="00375F60" w:rsidRPr="00465D1A">
        <w:rPr>
          <w:sz w:val="22"/>
          <w:szCs w:val="22"/>
        </w:rPr>
        <w:t>wystawie</w:t>
      </w:r>
      <w:r w:rsidRPr="00465D1A">
        <w:rPr>
          <w:sz w:val="22"/>
          <w:szCs w:val="22"/>
        </w:rPr>
        <w:t xml:space="preserve"> </w:t>
      </w:r>
      <w:r w:rsidR="00375F60" w:rsidRPr="00465D1A">
        <w:rPr>
          <w:sz w:val="22"/>
          <w:szCs w:val="22"/>
        </w:rPr>
        <w:t>w k</w:t>
      </w:r>
      <w:r w:rsidR="00EC5834" w:rsidRPr="00465D1A">
        <w:rPr>
          <w:sz w:val="22"/>
          <w:szCs w:val="22"/>
        </w:rPr>
        <w:t xml:space="preserve">ościele </w:t>
      </w:r>
      <w:r w:rsidR="00EE756A" w:rsidRPr="00465D1A">
        <w:rPr>
          <w:sz w:val="22"/>
          <w:szCs w:val="22"/>
        </w:rPr>
        <w:t xml:space="preserve">Bożego </w:t>
      </w:r>
      <w:r w:rsidR="00375F60" w:rsidRPr="00465D1A">
        <w:rPr>
          <w:sz w:val="22"/>
          <w:szCs w:val="22"/>
        </w:rPr>
        <w:t>Ciała</w:t>
      </w:r>
      <w:r w:rsidR="00AB3D09" w:rsidRPr="00465D1A">
        <w:rPr>
          <w:sz w:val="22"/>
          <w:szCs w:val="22"/>
        </w:rPr>
        <w:t>.</w:t>
      </w:r>
    </w:p>
    <w:p w14:paraId="34D23A38" w14:textId="77777777" w:rsidR="004A42E5" w:rsidRDefault="004A42E5" w:rsidP="00375F60">
      <w:pPr>
        <w:pStyle w:val="NormalnyWeb"/>
      </w:pPr>
    </w:p>
    <w:p w14:paraId="0AF2234C" w14:textId="61F5AF78" w:rsidR="00375F60" w:rsidRDefault="0077016E" w:rsidP="00375F60">
      <w:pPr>
        <w:pStyle w:val="NormalnyWeb"/>
        <w:jc w:val="center"/>
      </w:pPr>
      <w:r>
        <w:t>KARTA UCZESTNICTWA</w:t>
      </w:r>
    </w:p>
    <w:p w14:paraId="66F5C98D" w14:textId="63F7BB20" w:rsidR="00375F60" w:rsidRDefault="0077016E" w:rsidP="00375F60">
      <w:pPr>
        <w:pStyle w:val="NormalnyWeb"/>
        <w:jc w:val="center"/>
      </w:pPr>
      <w:r>
        <w:t>W</w:t>
      </w:r>
      <w:r w:rsidR="00375F60">
        <w:t xml:space="preserve"> </w:t>
      </w:r>
      <w:r w:rsidR="00EE756A">
        <w:t>KONKURS</w:t>
      </w:r>
      <w:r>
        <w:t>IE</w:t>
      </w:r>
    </w:p>
    <w:p w14:paraId="7D4991F6" w14:textId="7AA9DBF4" w:rsidR="00EC5834" w:rsidRDefault="003665E1" w:rsidP="00375F60">
      <w:pPr>
        <w:pStyle w:val="NormalnyWeb"/>
        <w:jc w:val="center"/>
      </w:pPr>
      <w:r>
        <w:t xml:space="preserve">NA NAJPIĘKNIEJSZĄ </w:t>
      </w:r>
      <w:r w:rsidR="00EE756A">
        <w:t>PALMĘ WIELKANOCNĄ</w:t>
      </w:r>
      <w:r w:rsidR="0077016E">
        <w:t xml:space="preserve"> </w:t>
      </w:r>
      <w:r w:rsidR="00432475">
        <w:t>2019</w:t>
      </w:r>
    </w:p>
    <w:p w14:paraId="09230A37" w14:textId="77777777" w:rsidR="00FB1F8E" w:rsidRDefault="00FB1F8E" w:rsidP="00FB1F8E">
      <w:pPr>
        <w:pStyle w:val="NormalnyWeb"/>
        <w:spacing w:line="360" w:lineRule="auto"/>
      </w:pPr>
    </w:p>
    <w:p w14:paraId="0A718B9F" w14:textId="0FDF6B46" w:rsidR="00EC5834" w:rsidRDefault="003665E1" w:rsidP="00FB1F8E">
      <w:pPr>
        <w:pStyle w:val="NormalnyWeb"/>
        <w:spacing w:line="360" w:lineRule="auto"/>
      </w:pPr>
      <w:r>
        <w:t>Imię i nazwisko</w:t>
      </w:r>
      <w:r w:rsidR="00EC5834">
        <w:t>………………………………………………………………………………</w:t>
      </w:r>
      <w:r w:rsidR="003D6729">
        <w:t>….</w:t>
      </w:r>
    </w:p>
    <w:p w14:paraId="05D13EEF" w14:textId="54B1F7A8" w:rsidR="003D6729" w:rsidRDefault="003D6729" w:rsidP="00FB1F8E">
      <w:pPr>
        <w:pStyle w:val="NormalnyWeb"/>
        <w:spacing w:line="360" w:lineRule="auto"/>
      </w:pPr>
      <w:r>
        <w:t>Nazwa parafii……………………………………………………………………………………</w:t>
      </w:r>
    </w:p>
    <w:p w14:paraId="410612FA" w14:textId="7CA3E2EC" w:rsidR="00EC5834" w:rsidRDefault="003665E1" w:rsidP="00FB1F8E">
      <w:pPr>
        <w:pStyle w:val="NormalnyWeb"/>
        <w:spacing w:line="360" w:lineRule="auto"/>
      </w:pPr>
      <w:r>
        <w:t>Kategoria wiekowa</w:t>
      </w:r>
      <w:r w:rsidR="00EC5834">
        <w:t>…………………………………………………………………………….</w:t>
      </w:r>
      <w:r w:rsidR="003D6729">
        <w:t>..</w:t>
      </w:r>
    </w:p>
    <w:p w14:paraId="2112CDD9" w14:textId="0844E179" w:rsidR="00EC5834" w:rsidRDefault="003665E1" w:rsidP="00FB1F8E">
      <w:pPr>
        <w:pStyle w:val="NormalnyWeb"/>
        <w:spacing w:line="360" w:lineRule="auto"/>
      </w:pPr>
      <w:r>
        <w:t>Rodzic/opiekun prawny</w:t>
      </w:r>
      <w:r w:rsidR="002078D8">
        <w:t>…</w:t>
      </w:r>
      <w:r w:rsidR="00EC5834">
        <w:t>…………………………………………………………………….</w:t>
      </w:r>
    </w:p>
    <w:p w14:paraId="696FCD2E" w14:textId="6644EA30" w:rsidR="00222B81" w:rsidRDefault="003665E1" w:rsidP="00FB1F8E">
      <w:pPr>
        <w:pStyle w:val="NormalnyWeb"/>
        <w:spacing w:line="360" w:lineRule="auto"/>
      </w:pPr>
      <w:r>
        <w:t>Telefon kontaktowy</w:t>
      </w:r>
      <w:r w:rsidR="00222B81">
        <w:t>………………………………………………………………………</w:t>
      </w:r>
      <w:r w:rsidR="002078D8">
        <w:t>……</w:t>
      </w:r>
      <w:r w:rsidR="003D6729">
        <w:t>.</w:t>
      </w:r>
    </w:p>
    <w:p w14:paraId="011F4544" w14:textId="4BD431E5" w:rsidR="003665E1" w:rsidRDefault="003665E1" w:rsidP="00FB1F8E">
      <w:pPr>
        <w:pStyle w:val="NormalnyWeb"/>
        <w:spacing w:line="360" w:lineRule="auto"/>
      </w:pPr>
      <w:r>
        <w:t>Adres</w:t>
      </w:r>
      <w:r w:rsidR="00FB1F8E">
        <w:t>…………………</w:t>
      </w:r>
      <w:r w:rsidR="00222B81">
        <w:t>………………………………………………………………</w:t>
      </w:r>
      <w:r w:rsidR="00FB1F8E">
        <w:t>…</w:t>
      </w:r>
      <w:r w:rsidR="00222B81">
        <w:t>……</w:t>
      </w:r>
      <w:r w:rsidR="00FB1F8E">
        <w:t>….</w:t>
      </w:r>
    </w:p>
    <w:p w14:paraId="7FF3D9F5" w14:textId="1E496FAE" w:rsidR="00E84BDA" w:rsidRPr="003F002A" w:rsidRDefault="00E84BDA" w:rsidP="00E84BDA">
      <w:pPr>
        <w:pStyle w:val="Zwykytekst"/>
        <w:rPr>
          <w:rFonts w:ascii="Times New Roman" w:hAnsi="Times New Roman"/>
          <w:color w:val="auto"/>
        </w:rPr>
      </w:pPr>
    </w:p>
    <w:p w14:paraId="48FD9486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.………………………………………………………………….</w:t>
      </w:r>
    </w:p>
    <w:p w14:paraId="4337B0B8" w14:textId="3F4BC791" w:rsidR="00E84BDA" w:rsidRDefault="0077016E" w:rsidP="00E84BDA">
      <w:pPr>
        <w:pStyle w:val="Zwykyteks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Podpis rodzica (</w:t>
      </w:r>
      <w:r w:rsidR="00E84BDA">
        <w:rPr>
          <w:rFonts w:ascii="Times New Roman" w:hAnsi="Times New Roman"/>
          <w:i/>
          <w:color w:val="auto"/>
        </w:rPr>
        <w:t>opiekuna prawnego) /podpis dorosłego uczestnika konkurs</w:t>
      </w:r>
      <w:r w:rsidR="00E84BDA" w:rsidRPr="002078D8">
        <w:rPr>
          <w:rFonts w:ascii="Times New Roman" w:hAnsi="Times New Roman"/>
          <w:i/>
          <w:color w:val="0D0D0D" w:themeColor="text1" w:themeTint="F2"/>
        </w:rPr>
        <w:t>u</w:t>
      </w:r>
      <w:r w:rsidR="002078D8">
        <w:rPr>
          <w:rFonts w:ascii="Times New Roman" w:hAnsi="Times New Roman"/>
          <w:i/>
          <w:color w:val="0D0D0D" w:themeColor="text1" w:themeTint="F2"/>
        </w:rPr>
        <w:t xml:space="preserve"> </w:t>
      </w:r>
      <w:r w:rsidR="002078D8" w:rsidRPr="002078D8">
        <w:rPr>
          <w:color w:val="0D0D0D" w:themeColor="text1" w:themeTint="F2"/>
        </w:rPr>
        <w:t>*</w:t>
      </w:r>
    </w:p>
    <w:p w14:paraId="4A836D17" w14:textId="77777777" w:rsidR="003F002A" w:rsidRDefault="003F002A" w:rsidP="00E84BDA">
      <w:pPr>
        <w:pStyle w:val="Zwykytekst"/>
        <w:rPr>
          <w:rFonts w:ascii="Times New Roman" w:hAnsi="Times New Roman"/>
          <w:i/>
          <w:color w:val="auto"/>
        </w:rPr>
      </w:pPr>
    </w:p>
    <w:p w14:paraId="280A8A34" w14:textId="77777777" w:rsidR="004A42E5" w:rsidRDefault="004A42E5" w:rsidP="00E84BDA">
      <w:pPr>
        <w:pStyle w:val="Zwykytekst"/>
        <w:rPr>
          <w:rFonts w:ascii="Times New Roman" w:hAnsi="Times New Roman"/>
          <w:color w:val="auto"/>
        </w:rPr>
      </w:pPr>
    </w:p>
    <w:p w14:paraId="3764C5C2" w14:textId="77777777" w:rsidR="004A42E5" w:rsidRDefault="004A42E5" w:rsidP="00E84BDA">
      <w:pPr>
        <w:pStyle w:val="Zwykytekst"/>
        <w:rPr>
          <w:rFonts w:ascii="Times New Roman" w:hAnsi="Times New Roman"/>
          <w:color w:val="auto"/>
        </w:rPr>
      </w:pPr>
    </w:p>
    <w:p w14:paraId="0BA8229F" w14:textId="77777777" w:rsidR="004A42E5" w:rsidRDefault="004A42E5" w:rsidP="00E84BDA">
      <w:pPr>
        <w:pStyle w:val="Zwykytekst"/>
        <w:rPr>
          <w:rFonts w:ascii="Times New Roman" w:hAnsi="Times New Roman"/>
          <w:color w:val="auto"/>
        </w:rPr>
      </w:pPr>
    </w:p>
    <w:p w14:paraId="4C44DA92" w14:textId="77777777" w:rsidR="004A42E5" w:rsidRDefault="004A42E5" w:rsidP="00E84BDA">
      <w:pPr>
        <w:pStyle w:val="Zwykytekst"/>
        <w:rPr>
          <w:rFonts w:ascii="Times New Roman" w:hAnsi="Times New Roman"/>
          <w:color w:val="auto"/>
        </w:rPr>
      </w:pPr>
    </w:p>
    <w:p w14:paraId="2EFCFAED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Wyrażam zgodę na </w:t>
      </w:r>
      <w:r w:rsidR="008E3642">
        <w:rPr>
          <w:rFonts w:ascii="Times New Roman" w:hAnsi="Times New Roman"/>
          <w:color w:val="auto"/>
        </w:rPr>
        <w:t>wykorzystanie wizerunku</w:t>
      </w:r>
      <w:r>
        <w:rPr>
          <w:rFonts w:ascii="Times New Roman" w:hAnsi="Times New Roman"/>
          <w:color w:val="auto"/>
        </w:rPr>
        <w:t xml:space="preserve"> mojego dziecka na potrzeby niniejszego konkursu.</w:t>
      </w:r>
    </w:p>
    <w:p w14:paraId="3A331B55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</w:p>
    <w:p w14:paraId="55AC5F6C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</w:t>
      </w:r>
    </w:p>
    <w:p w14:paraId="50D5A061" w14:textId="6B39AA5C" w:rsidR="00E84BDA" w:rsidRDefault="0077016E" w:rsidP="00E84BDA">
      <w:pPr>
        <w:pStyle w:val="Zwykyteks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Podpis rodzica (</w:t>
      </w:r>
      <w:r w:rsidR="00E84BDA">
        <w:rPr>
          <w:rFonts w:ascii="Times New Roman" w:hAnsi="Times New Roman"/>
          <w:i/>
          <w:color w:val="auto"/>
        </w:rPr>
        <w:t xml:space="preserve">opiekuna prawnego) </w:t>
      </w:r>
    </w:p>
    <w:p w14:paraId="2E768387" w14:textId="77777777" w:rsidR="003F002A" w:rsidRDefault="003F002A" w:rsidP="00E84BDA">
      <w:pPr>
        <w:pStyle w:val="Zwykytekst"/>
        <w:rPr>
          <w:rFonts w:ascii="Times New Roman" w:hAnsi="Times New Roman"/>
          <w:color w:val="auto"/>
        </w:rPr>
      </w:pPr>
    </w:p>
    <w:p w14:paraId="13A0A72A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Wyrażam zgodę na wykorzystanie mojego wizerunku na potrzeby niniejszego konkursu.</w:t>
      </w:r>
    </w:p>
    <w:p w14:paraId="1539B6ED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</w:p>
    <w:p w14:paraId="622B4C35" w14:textId="77777777" w:rsidR="00E84BDA" w:rsidRDefault="00E84BDA" w:rsidP="00E84BDA">
      <w:pPr>
        <w:pStyle w:val="Zwykyteks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…………………………………………</w:t>
      </w:r>
    </w:p>
    <w:p w14:paraId="32176A3E" w14:textId="0A6B6912" w:rsidR="00E84BDA" w:rsidRDefault="00E84BDA" w:rsidP="00E84BDA">
      <w:pPr>
        <w:pStyle w:val="Zwykyteks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Podpi</w:t>
      </w:r>
      <w:r w:rsidR="004A42E5">
        <w:rPr>
          <w:rFonts w:ascii="Times New Roman" w:hAnsi="Times New Roman"/>
          <w:i/>
          <w:color w:val="auto"/>
        </w:rPr>
        <w:t>s dorosłego uczestnika konkursu</w:t>
      </w:r>
    </w:p>
    <w:p w14:paraId="48816B9F" w14:textId="77777777" w:rsidR="004A42E5" w:rsidRDefault="004A42E5" w:rsidP="004A42E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7538FF5" w14:textId="3E0C5F88" w:rsidR="0016194A" w:rsidRPr="004A42E5" w:rsidRDefault="00006D75" w:rsidP="004A42E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78D8">
        <w:rPr>
          <w:color w:val="0D0D0D" w:themeColor="text1" w:themeTint="F2"/>
        </w:rPr>
        <w:t>*</w:t>
      </w:r>
      <w:r>
        <w:rPr>
          <w:color w:val="0D0D0D" w:themeColor="text1" w:themeTint="F2"/>
        </w:rPr>
        <w:t xml:space="preserve"> </w:t>
      </w:r>
      <w:r w:rsidR="004A42E5" w:rsidRPr="00FB1F8E">
        <w:rPr>
          <w:rFonts w:ascii="Times New Roman" w:hAnsi="Times New Roman" w:cs="Times New Roman"/>
          <w:sz w:val="20"/>
          <w:szCs w:val="20"/>
        </w:rPr>
        <w:t>Oświadczam, że wyrażam zgodę na przetwarzanie moich danych osobowych dla celów Konkursu na Najładniejszą Palmę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42E5" w:rsidRPr="00FB1F8E">
        <w:rPr>
          <w:rFonts w:ascii="Times New Roman" w:hAnsi="Times New Roman" w:cs="Times New Roman"/>
          <w:sz w:val="20"/>
          <w:szCs w:val="20"/>
        </w:rPr>
        <w:t xml:space="preserve">Wielkanocną 2019 (zgodnie z rozporządzeniem Parlamentu Europejskiego i Rady (UE) 2016/679 z dnia 27 kwietnia 2016 r. w sprawie ochrony danych osobowych). </w:t>
      </w:r>
      <w:r w:rsidR="004A42E5" w:rsidRPr="00FB1F8E">
        <w:rPr>
          <w:rFonts w:ascii="Times New Roman" w:eastAsia="Times New Roman" w:hAnsi="Times New Roman" w:cs="Times New Roman"/>
          <w:sz w:val="20"/>
          <w:szCs w:val="20"/>
          <w:lang w:eastAsia="pl-PL"/>
        </w:rPr>
        <w:t>oraz ustawą z dnia 10 maja 2018roku o ochronie danych osobowych (Dz.U.2018 poz. 1000).</w:t>
      </w:r>
    </w:p>
    <w:sectPr w:rsidR="0016194A" w:rsidRPr="004A42E5" w:rsidSect="009801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3B2D"/>
    <w:multiLevelType w:val="hybridMultilevel"/>
    <w:tmpl w:val="FD02CE42"/>
    <w:lvl w:ilvl="0" w:tplc="FAE025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1A35"/>
    <w:multiLevelType w:val="hybridMultilevel"/>
    <w:tmpl w:val="460CC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78D6"/>
    <w:multiLevelType w:val="hybridMultilevel"/>
    <w:tmpl w:val="F7BED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09FD"/>
    <w:multiLevelType w:val="hybridMultilevel"/>
    <w:tmpl w:val="C220FDE2"/>
    <w:lvl w:ilvl="0" w:tplc="FAE02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E1"/>
    <w:rsid w:val="00006D75"/>
    <w:rsid w:val="00035E94"/>
    <w:rsid w:val="000B1387"/>
    <w:rsid w:val="000C5EAF"/>
    <w:rsid w:val="000D2BF1"/>
    <w:rsid w:val="0016194A"/>
    <w:rsid w:val="00162AEC"/>
    <w:rsid w:val="00177C1D"/>
    <w:rsid w:val="002078D8"/>
    <w:rsid w:val="00222B81"/>
    <w:rsid w:val="00227E13"/>
    <w:rsid w:val="00237A52"/>
    <w:rsid w:val="002F548D"/>
    <w:rsid w:val="003665E1"/>
    <w:rsid w:val="00371102"/>
    <w:rsid w:val="00375E2A"/>
    <w:rsid w:val="00375F60"/>
    <w:rsid w:val="003A1A26"/>
    <w:rsid w:val="003D1E8B"/>
    <w:rsid w:val="003D6729"/>
    <w:rsid w:val="003F002A"/>
    <w:rsid w:val="00432475"/>
    <w:rsid w:val="00465D1A"/>
    <w:rsid w:val="004A42E5"/>
    <w:rsid w:val="004F6923"/>
    <w:rsid w:val="005971E0"/>
    <w:rsid w:val="005D7920"/>
    <w:rsid w:val="00606BDF"/>
    <w:rsid w:val="0063757D"/>
    <w:rsid w:val="00641A39"/>
    <w:rsid w:val="006A17D0"/>
    <w:rsid w:val="006E52BA"/>
    <w:rsid w:val="00735704"/>
    <w:rsid w:val="007357C0"/>
    <w:rsid w:val="00737B03"/>
    <w:rsid w:val="0077016E"/>
    <w:rsid w:val="007B3379"/>
    <w:rsid w:val="007F44D4"/>
    <w:rsid w:val="00890380"/>
    <w:rsid w:val="0089682B"/>
    <w:rsid w:val="008A66FD"/>
    <w:rsid w:val="008E3642"/>
    <w:rsid w:val="00933363"/>
    <w:rsid w:val="00961565"/>
    <w:rsid w:val="009801EC"/>
    <w:rsid w:val="00985492"/>
    <w:rsid w:val="009A160F"/>
    <w:rsid w:val="00A63CAD"/>
    <w:rsid w:val="00A82677"/>
    <w:rsid w:val="00AB3D09"/>
    <w:rsid w:val="00AB616B"/>
    <w:rsid w:val="00AF7057"/>
    <w:rsid w:val="00B74643"/>
    <w:rsid w:val="00B84062"/>
    <w:rsid w:val="00BE55FE"/>
    <w:rsid w:val="00BF4E9C"/>
    <w:rsid w:val="00C60EFC"/>
    <w:rsid w:val="00CB2C94"/>
    <w:rsid w:val="00CB3A37"/>
    <w:rsid w:val="00D2727E"/>
    <w:rsid w:val="00D336B7"/>
    <w:rsid w:val="00E30B90"/>
    <w:rsid w:val="00E64FDF"/>
    <w:rsid w:val="00E84BDA"/>
    <w:rsid w:val="00EB658C"/>
    <w:rsid w:val="00EC5834"/>
    <w:rsid w:val="00EE305D"/>
    <w:rsid w:val="00EE756A"/>
    <w:rsid w:val="00F714FA"/>
    <w:rsid w:val="00F9152B"/>
    <w:rsid w:val="00FB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5E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84BDA"/>
    <w:pPr>
      <w:spacing w:after="0" w:line="240" w:lineRule="auto"/>
    </w:pPr>
    <w:rPr>
      <w:rFonts w:ascii="Palatino Linotype" w:eastAsia="Calibri" w:hAnsi="Palatino Linotype" w:cs="Times New Roman"/>
      <w:color w:val="0033CC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4BDA"/>
    <w:rPr>
      <w:rFonts w:ascii="Palatino Linotype" w:eastAsia="Calibri" w:hAnsi="Palatino Linotype" w:cs="Times New Roman"/>
      <w:color w:val="0033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1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E1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65E1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E84BDA"/>
    <w:pPr>
      <w:spacing w:after="0" w:line="240" w:lineRule="auto"/>
    </w:pPr>
    <w:rPr>
      <w:rFonts w:ascii="Palatino Linotype" w:eastAsia="Calibri" w:hAnsi="Palatino Linotype" w:cs="Times New Roman"/>
      <w:color w:val="0033CC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84BDA"/>
    <w:rPr>
      <w:rFonts w:ascii="Palatino Linotype" w:eastAsia="Calibri" w:hAnsi="Palatino Linotype" w:cs="Times New Roman"/>
      <w:color w:val="0033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1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E1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0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laj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Grażyna Cypko</cp:lastModifiedBy>
  <cp:revision>6</cp:revision>
  <cp:lastPrinted>2019-03-28T11:03:00Z</cp:lastPrinted>
  <dcterms:created xsi:type="dcterms:W3CDTF">2019-03-28T18:15:00Z</dcterms:created>
  <dcterms:modified xsi:type="dcterms:W3CDTF">2019-03-28T18:45:00Z</dcterms:modified>
</cp:coreProperties>
</file>